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45CD" w14:textId="77777777" w:rsidR="003433D1" w:rsidRPr="00EF74F6" w:rsidRDefault="000909DE" w:rsidP="003B433F">
      <w:pPr>
        <w:jc w:val="center"/>
        <w:rPr>
          <w:rFonts w:ascii="Calibri" w:hAnsi="Calibri" w:cs="Calibri"/>
          <w:b/>
          <w:caps/>
        </w:rPr>
      </w:pPr>
      <w:r>
        <w:rPr>
          <w:rFonts w:ascii="Nyala" w:eastAsia="Nyala" w:hAnsi="Nyala" w:cs="Nyala"/>
          <w:b/>
          <w:bCs/>
          <w:caps/>
          <w:cs/>
          <w:lang w:bidi="am-ET"/>
        </w:rPr>
        <w:t>አጠቃላይ</w:t>
      </w:r>
      <w:r>
        <w:rPr>
          <w:rFonts w:ascii="Calibri" w:hAnsi="Calibri"/>
          <w:b/>
          <w:caps/>
        </w:rPr>
        <w:t xml:space="preserve"> </w:t>
      </w:r>
      <w:r>
        <w:rPr>
          <w:rFonts w:ascii="Nyala" w:eastAsia="Nyala" w:hAnsi="Nyala" w:cs="Nyala"/>
          <w:b/>
          <w:bCs/>
          <w:caps/>
          <w:cs/>
          <w:lang w:bidi="am-ET"/>
        </w:rPr>
        <w:t>አጭር</w:t>
      </w:r>
      <w:r>
        <w:rPr>
          <w:rFonts w:ascii="Calibri" w:hAnsi="Calibri"/>
          <w:b/>
          <w:caps/>
        </w:rPr>
        <w:t xml:space="preserve"> </w:t>
      </w:r>
      <w:r>
        <w:rPr>
          <w:rFonts w:ascii="Nyala" w:eastAsia="Nyala" w:hAnsi="Nyala" w:cs="Nyala"/>
          <w:b/>
          <w:bCs/>
          <w:caps/>
          <w:cs/>
          <w:lang w:bidi="am-ET"/>
        </w:rPr>
        <w:t>ቅፅ</w:t>
      </w:r>
      <w:r>
        <w:rPr>
          <w:rFonts w:ascii="Calibri" w:hAnsi="Calibri"/>
          <w:b/>
          <w:caps/>
        </w:rPr>
        <w:t xml:space="preserve"> </w:t>
      </w:r>
      <w:r>
        <w:rPr>
          <w:rFonts w:ascii="Nyala" w:eastAsia="Nyala" w:hAnsi="Nyala" w:cs="Nyala"/>
          <w:b/>
          <w:bCs/>
          <w:caps/>
          <w:cs/>
          <w:lang w:bidi="am-ET"/>
        </w:rPr>
        <w:t>የፅሁፍ</w:t>
      </w:r>
      <w:r>
        <w:rPr>
          <w:rFonts w:ascii="Calibri" w:hAnsi="Calibri"/>
          <w:b/>
          <w:caps/>
        </w:rPr>
        <w:t xml:space="preserve"> </w:t>
      </w:r>
      <w:r>
        <w:rPr>
          <w:rFonts w:ascii="Nyala" w:eastAsia="Nyala" w:hAnsi="Nyala" w:cs="Nyala"/>
          <w:b/>
          <w:bCs/>
          <w:caps/>
          <w:cs/>
          <w:lang w:bidi="am-ET"/>
        </w:rPr>
        <w:t>ስምምነት</w:t>
      </w:r>
      <w:r>
        <w:rPr>
          <w:rFonts w:ascii="Calibri" w:hAnsi="Calibri"/>
          <w:b/>
          <w:caps/>
        </w:rPr>
        <w:t xml:space="preserve"> </w:t>
      </w:r>
      <w:r>
        <w:rPr>
          <w:rFonts w:ascii="Nyala" w:eastAsia="Nyala" w:hAnsi="Nyala" w:cs="Nyala"/>
          <w:b/>
          <w:bCs/>
          <w:caps/>
          <w:cs/>
          <w:lang w:bidi="am-ET"/>
        </w:rPr>
        <w:t>ሰነድ</w:t>
      </w:r>
    </w:p>
    <w:p w14:paraId="3C55BD16" w14:textId="77777777" w:rsidR="003B433F" w:rsidRDefault="003B433F" w:rsidP="003B433F">
      <w:pPr>
        <w:jc w:val="center"/>
        <w:rPr>
          <w:caps/>
        </w:rPr>
      </w:pPr>
    </w:p>
    <w:p w14:paraId="4043D952" w14:textId="77777777" w:rsidR="003B433F" w:rsidRDefault="000909DE" w:rsidP="003B433F">
      <w:r>
        <w:rPr>
          <w:rFonts w:ascii="Nyala" w:eastAsia="Nyala" w:hAnsi="Nyala" w:cs="Nyala"/>
          <w:caps/>
          <w:cs/>
          <w:lang w:bidi="am-ET"/>
        </w:rPr>
        <w:t>እ</w:t>
      </w:r>
      <w:r>
        <w:rPr>
          <w:rFonts w:ascii="Nyala" w:eastAsia="Nyala" w:hAnsi="Nyala" w:cs="Nyala"/>
          <w:cs/>
          <w:lang w:bidi="am-ET"/>
        </w:rPr>
        <w:t>ርስዎ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እንዲሳተፉ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እየተጠየቁ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ከመስማማትዎ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በፊት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በመጀመሪያ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ጥናቱን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ለመቀላቀል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ላለመቀላቀል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የሚፈልጉበትን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ምክንያት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እንዲገነዘቡ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ሊረዳዎት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የሚችል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የያዘ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ማጠቃለያ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ሊሰጥዎ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ይገባል።</w:t>
      </w:r>
    </w:p>
    <w:p w14:paraId="05F500F3" w14:textId="77777777" w:rsidR="003B433F" w:rsidRDefault="003B433F" w:rsidP="003B433F"/>
    <w:p w14:paraId="23321BCF" w14:textId="77777777" w:rsidR="003B433F" w:rsidRDefault="000909DE" w:rsidP="003B433F">
      <w:r>
        <w:rPr>
          <w:rFonts w:ascii="Nyala" w:eastAsia="Nyala" w:hAnsi="Nyala" w:cs="Nyala"/>
          <w:cs/>
          <w:lang w:bidi="am-ET"/>
        </w:rPr>
        <w:t>ከመስማማትዎ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በፊት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ተመራማሪዎቹ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ስለ</w:t>
      </w:r>
      <w:r>
        <w:t xml:space="preserve"> (i) </w:t>
      </w:r>
      <w:r>
        <w:rPr>
          <w:rFonts w:ascii="Nyala" w:eastAsia="Nyala" w:hAnsi="Nyala" w:cs="Nyala"/>
          <w:cs/>
          <w:lang w:bidi="am-ET"/>
        </w:rPr>
        <w:t>የምርምር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ዓላማዎች፣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ሂደቶች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የቆይታ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ጊዜ፤</w:t>
      </w:r>
      <w:r>
        <w:t xml:space="preserve"> (ii) </w:t>
      </w:r>
      <w:r>
        <w:rPr>
          <w:rFonts w:ascii="Nyala" w:eastAsia="Nyala" w:hAnsi="Nyala" w:cs="Nyala"/>
          <w:cs/>
          <w:lang w:bidi="am-ET"/>
        </w:rPr>
        <w:t>በሙከራ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ያላሉ</w:t>
      </w:r>
      <w:r>
        <w:t xml:space="preserve"> (</w:t>
      </w:r>
      <w:r>
        <w:rPr>
          <w:rFonts w:ascii="Nyala" w:eastAsia="Nyala" w:hAnsi="Nyala" w:cs="Nyala"/>
          <w:cs/>
          <w:lang w:bidi="am-ET"/>
        </w:rPr>
        <w:t>በመሞከር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ያሉ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ማናቸውም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ክፍሎች፤</w:t>
      </w:r>
      <w:r>
        <w:t xml:space="preserve"> (iii) </w:t>
      </w:r>
      <w:r>
        <w:rPr>
          <w:rFonts w:ascii="Nyala" w:eastAsia="Nyala" w:hAnsi="Nyala" w:cs="Nyala"/>
          <w:cs/>
          <w:lang w:bidi="am-ET"/>
        </w:rPr>
        <w:t>የምርምሩ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ሊሆኑ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የሚችሉ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ማናቸውም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አደጋዎች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ጥቅሞች፤</w:t>
      </w:r>
      <w:r>
        <w:t xml:space="preserve"> (iv) </w:t>
      </w:r>
      <w:r>
        <w:rPr>
          <w:rFonts w:ascii="Nyala" w:eastAsia="Nyala" w:hAnsi="Nyala" w:cs="Nyala"/>
          <w:cs/>
          <w:lang w:bidi="am-ET"/>
        </w:rPr>
        <w:t>እርስዎን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ሊጠቅሙ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የሚችሉ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ማናቸውም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አማራጭ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ሂደቶች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ሕክምናዎች፤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(v) </w:t>
      </w:r>
      <w:r>
        <w:rPr>
          <w:rFonts w:ascii="Nyala" w:eastAsia="Nyala" w:hAnsi="Nyala" w:cs="Nyala"/>
          <w:cs/>
          <w:lang w:bidi="am-ET"/>
        </w:rPr>
        <w:t>የእርስዎ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ሚስጥራዊነት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ግላዊነት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እንዴት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እንደሚጠበቅ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ሊነግሩዎት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ይገባል።</w:t>
      </w:r>
      <w:r>
        <w:t xml:space="preserve"> </w:t>
      </w:r>
    </w:p>
    <w:p w14:paraId="54618A26" w14:textId="77777777" w:rsidR="003B433F" w:rsidRDefault="003B433F" w:rsidP="003B433F"/>
    <w:p w14:paraId="3CFDA541" w14:textId="07331204" w:rsidR="003B433F" w:rsidRDefault="000909DE" w:rsidP="003B433F">
      <w:r>
        <w:rPr>
          <w:rFonts w:ascii="Nyala" w:eastAsia="Nyala" w:hAnsi="Nyala" w:cs="Nyala"/>
          <w:cs/>
          <w:lang w:bidi="am-ET"/>
        </w:rPr>
        <w:t>አስፈላጊ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ሆኖ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ሲገኝ፣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ተመራማሪዎቹ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ስለ</w:t>
      </w:r>
      <w:r>
        <w:t xml:space="preserve"> (i) </w:t>
      </w:r>
      <w:r>
        <w:rPr>
          <w:rFonts w:ascii="Nyala" w:eastAsia="Nyala" w:hAnsi="Nyala" w:cs="Nyala"/>
          <w:cs/>
          <w:lang w:bidi="am-ET"/>
        </w:rPr>
        <w:t>ለተሳትፎ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ጉዳት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ከደረሰ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ስለሚገኝ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ማንኛውም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ካሳ</w:t>
      </w:r>
      <w:r>
        <w:t xml:space="preserve"> (</w:t>
      </w:r>
      <w:r>
        <w:rPr>
          <w:rFonts w:ascii="Nyala" w:eastAsia="Nyala" w:hAnsi="Nyala" w:cs="Nyala"/>
          <w:cs/>
          <w:lang w:bidi="am-ET"/>
        </w:rPr>
        <w:t>ክፍያ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ሕክምና</w:t>
      </w:r>
      <w:r>
        <w:t>)</w:t>
      </w:r>
      <w:r>
        <w:rPr>
          <w:rFonts w:ascii="Nyala" w:eastAsia="Nyala" w:hAnsi="Nyala" w:cs="Nyala"/>
          <w:cs/>
          <w:lang w:bidi="am-ET"/>
        </w:rPr>
        <w:t>፤</w:t>
      </w:r>
      <w:r>
        <w:t xml:space="preserve"> (ii)</w:t>
      </w:r>
      <w:r w:rsidR="001F03E9" w:rsidRPr="001F03E9">
        <w:t> </w:t>
      </w:r>
      <w:r>
        <w:rPr>
          <w:rFonts w:ascii="Nyala" w:eastAsia="Nyala" w:hAnsi="Nyala" w:cs="Nyala"/>
          <w:cs/>
          <w:lang w:bidi="am-ET"/>
        </w:rPr>
        <w:t>አሁን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የማናውቃቸው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ነገር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ግን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ወደፊት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ሊከሰቱ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የሚችሉ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ስጋቶች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ሊኖሩ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እንደሚችሉ፤</w:t>
      </w:r>
      <w:r>
        <w:t xml:space="preserve"> (iii)</w:t>
      </w:r>
      <w:r w:rsidR="00E26A2F" w:rsidRPr="00E26A2F">
        <w:t> </w:t>
      </w:r>
      <w:r>
        <w:rPr>
          <w:rFonts w:ascii="Nyala" w:eastAsia="Nyala" w:hAnsi="Nyala" w:cs="Nyala"/>
          <w:cs/>
          <w:lang w:bidi="am-ET"/>
        </w:rPr>
        <w:t>ተመራማሪው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ተሳትፎዎን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የሚያቆምበት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ምክንያቶች፤</w:t>
      </w:r>
      <w:r>
        <w:t xml:space="preserve"> (iv) </w:t>
      </w:r>
      <w:r>
        <w:rPr>
          <w:rFonts w:ascii="Nyala" w:eastAsia="Nyala" w:hAnsi="Nyala" w:cs="Nyala"/>
          <w:cs/>
          <w:lang w:bidi="am-ET"/>
        </w:rPr>
        <w:t>በጥናቱ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መገኘትዎ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የሚያስወጣዎት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ማንኛውም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ወጪዎች፤</w:t>
      </w:r>
      <w:r>
        <w:t xml:space="preserve"> (v) </w:t>
      </w:r>
      <w:r>
        <w:rPr>
          <w:rFonts w:ascii="Nyala" w:eastAsia="Nyala" w:hAnsi="Nyala" w:cs="Nyala"/>
          <w:cs/>
          <w:lang w:bidi="am-ET"/>
        </w:rPr>
        <w:t>መሳተፍ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ለማቆም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ከወሰኑ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እንደሚከሰት፤</w:t>
      </w:r>
      <w:r>
        <w:t xml:space="preserve"> (vi) </w:t>
      </w:r>
      <w:r>
        <w:rPr>
          <w:rFonts w:ascii="Nyala" w:eastAsia="Nyala" w:hAnsi="Nyala" w:cs="Nyala"/>
          <w:cs/>
          <w:lang w:bidi="am-ET"/>
        </w:rPr>
        <w:t>ስለ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መሳተፍ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ሃሳብዎን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እንዲቀይሩ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ስለሚያደርግ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አዲስ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ግኝቶች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መቼ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እንደሚነገርዎት፤</w:t>
      </w:r>
      <w:r>
        <w:t xml:space="preserve"> (vii) </w:t>
      </w:r>
      <w:r>
        <w:rPr>
          <w:rFonts w:ascii="Nyala" w:eastAsia="Nyala" w:hAnsi="Nyala" w:cs="Nyala"/>
          <w:cs/>
          <w:lang w:bidi="am-ET"/>
        </w:rPr>
        <w:t>የእርስዎ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ውሂብ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ከእርስዎ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ጋር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ሊገናኙ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የማይችሉ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ባዮ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ናሙናዎች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ለወደፊት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ጥቅም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ሊውሉ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የሚችሉ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ከሆነ፤</w:t>
      </w:r>
      <w:r>
        <w:t xml:space="preserve"> (viii) </w:t>
      </w:r>
      <w:r>
        <w:rPr>
          <w:rFonts w:ascii="Nyala" w:eastAsia="Nyala" w:hAnsi="Nyala" w:cs="Nyala"/>
          <w:cs/>
          <w:lang w:bidi="am-ET"/>
        </w:rPr>
        <w:t>ባዮ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ናሙናዎች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ከተሰበሰቡ፣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ለንግድ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ትርፍ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የሚያገለግሉ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ከሆነ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እርስዎ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ከትርፍዎ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የሚካፈሉ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ከሆነ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አጠቃላይ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የጂኖም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ቅደም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ተከተል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ሊጠናቀቅ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የሚችል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ከሆነ</w:t>
      </w:r>
      <w:r>
        <w:t xml:space="preserve"> (</w:t>
      </w:r>
      <w:r>
        <w:rPr>
          <w:rFonts w:ascii="Nyala" w:eastAsia="Nyala" w:hAnsi="Nyala" w:cs="Nyala"/>
          <w:cs/>
          <w:lang w:bidi="am-ET"/>
        </w:rPr>
        <w:t>ሙሉውን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</w:t>
      </w:r>
      <w:r>
        <w:t xml:space="preserve">DNA </w:t>
      </w:r>
      <w:r>
        <w:rPr>
          <w:rFonts w:ascii="Nyala" w:eastAsia="Nyala" w:hAnsi="Nyala" w:cs="Nyala"/>
          <w:cs/>
          <w:lang w:bidi="am-ET"/>
        </w:rPr>
        <w:t>ቅደም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ተከተል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መወሰን</w:t>
      </w:r>
      <w:r>
        <w:t>)</w:t>
      </w:r>
      <w:r>
        <w:rPr>
          <w:rFonts w:ascii="Nyala" w:eastAsia="Nyala" w:hAnsi="Nyala" w:cs="Nyala"/>
          <w:cs/>
          <w:lang w:bidi="am-ET"/>
        </w:rPr>
        <w:t>፤</w:t>
      </w:r>
      <w:r>
        <w:t xml:space="preserve"> (i</w:t>
      </w:r>
      <w:r w:rsidR="00F653CE">
        <w:rPr>
          <w:lang w:val="en-US"/>
        </w:rPr>
        <w:t>x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ስለ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ክሊኒካዊ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ተዛማጅነት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ያላቸው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ውጤቶች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ይነገርዎት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እንደሆነ፣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ከሆነ፣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በምን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ሁኔታዎች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እንደሚሆን፣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(x) </w:t>
      </w:r>
      <w:r>
        <w:rPr>
          <w:rFonts w:ascii="Nyala" w:eastAsia="Nyala" w:hAnsi="Nyala" w:cs="Nyala"/>
          <w:cs/>
          <w:lang w:bidi="am-ET"/>
        </w:rPr>
        <w:t>በጥናቱ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ያህል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ሰዎች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እንደሚሳተፉም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ሊነግሩዎት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ይገባል።</w:t>
      </w:r>
      <w:r>
        <w:t xml:space="preserve"> </w:t>
      </w:r>
    </w:p>
    <w:p w14:paraId="69B97318" w14:textId="77777777" w:rsidR="003B433F" w:rsidRDefault="003B433F" w:rsidP="003B433F"/>
    <w:p w14:paraId="0A8160AD" w14:textId="3986ACC2" w:rsidR="003B433F" w:rsidRDefault="000909DE" w:rsidP="003B433F">
      <w:r>
        <w:rPr>
          <w:rFonts w:ascii="Nyala" w:eastAsia="Nyala" w:hAnsi="Nyala" w:cs="Nyala"/>
          <w:cs/>
          <w:lang w:bidi="am-ET"/>
        </w:rPr>
        <w:t>ስለ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ጥያቄዎች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ባሉዎት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በማንኛውም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ጊዜ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ጉዳት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ከደረሰብዎ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ማድረግ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እንዳለቦት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ለማወቅ፣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የአጥኚውን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ሀኪም</w:t>
      </w:r>
      <w:r w:rsidR="00D46553">
        <w:rPr>
          <w:rFonts w:ascii="Nyala" w:eastAsia="Nyala" w:hAnsi="Nyala" w:cs="Nyala"/>
          <w:lang w:val="en-US" w:bidi="am-ET"/>
        </w:rPr>
        <w:t> </w:t>
      </w:r>
      <w:r>
        <w:t>______________________________________</w:t>
      </w:r>
      <w:r>
        <w:rPr>
          <w:rFonts w:ascii="Nyala" w:eastAsia="Nyala" w:hAnsi="Nyala" w:cs="Nyala"/>
          <w:cs/>
          <w:lang w:bidi="am-ET"/>
        </w:rPr>
        <w:t>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</w:t>
      </w:r>
      <w:r>
        <w:t xml:space="preserve"> _____________________</w:t>
      </w:r>
      <w:r w:rsidR="00982FAE">
        <w:rPr>
          <w:lang w:val="en-US"/>
        </w:rPr>
        <w:t xml:space="preserve"> </w:t>
      </w:r>
      <w:r>
        <w:rPr>
          <w:rFonts w:ascii="Nyala" w:eastAsia="Nyala" w:hAnsi="Nyala" w:cs="Nyala"/>
          <w:cs/>
          <w:lang w:bidi="am-ET"/>
        </w:rPr>
        <w:t>ማነጋገር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ይችላሉ።</w:t>
      </w:r>
    </w:p>
    <w:p w14:paraId="2066711D" w14:textId="77777777" w:rsidR="005A513F" w:rsidRDefault="005A513F" w:rsidP="003B433F"/>
    <w:p w14:paraId="150E3C15" w14:textId="77777777" w:rsidR="00512C44" w:rsidRDefault="000909DE" w:rsidP="003B433F">
      <w:r>
        <w:rPr>
          <w:rFonts w:ascii="Nyala" w:eastAsia="Nyala" w:hAnsi="Nyala" w:cs="Nyala"/>
          <w:cs/>
          <w:lang w:bidi="am-ET"/>
        </w:rPr>
        <w:t>እንደ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ተሳታፊ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መብትዎ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ጥያቄዎች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ካሉዎት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</w:t>
      </w:r>
      <w:r>
        <w:t xml:space="preserve"> 312.503.7110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irb@luriechildrens.org </w:t>
      </w:r>
      <w:r>
        <w:rPr>
          <w:rFonts w:ascii="Nyala" w:eastAsia="Nyala" w:hAnsi="Nyala" w:cs="Nyala"/>
          <w:cs/>
          <w:lang w:bidi="am-ET"/>
        </w:rPr>
        <w:t>የተቋማዊ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ግምገማ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ቦርድን</w:t>
      </w:r>
      <w:r>
        <w:t xml:space="preserve"> (IRB) </w:t>
      </w:r>
      <w:r>
        <w:rPr>
          <w:rFonts w:ascii="Nyala" w:eastAsia="Nyala" w:hAnsi="Nyala" w:cs="Nyala"/>
          <w:cs/>
          <w:lang w:bidi="am-ET"/>
        </w:rPr>
        <w:t>ማነጋገር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ይችላሉ።</w:t>
      </w:r>
    </w:p>
    <w:p w14:paraId="5E239D3C" w14:textId="77777777" w:rsidR="00512C44" w:rsidRDefault="00512C44" w:rsidP="003B433F"/>
    <w:p w14:paraId="1753FC10" w14:textId="77777777" w:rsidR="00340256" w:rsidRDefault="000909DE" w:rsidP="003B433F">
      <w:r>
        <w:rPr>
          <w:rFonts w:ascii="Nyala" w:eastAsia="Nyala" w:hAnsi="Nyala" w:cs="Nyala"/>
          <w:cs/>
          <w:lang w:bidi="am-ET"/>
        </w:rPr>
        <w:t>በዚህ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የምርመር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ለመግባት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መፈለግ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አለመፈለግዎን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ለመወሰን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ነጻ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ነዎት።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የእርስዎ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ውሳኔ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በጥናቱ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ለመግባት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በማንኛውም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ጊዜ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ለማቆም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መወሰን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ይችላሉ።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በጥናቱ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ላለመግባት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ከወሰኑ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ለማቆም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ከወሰኑ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ቅጣት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አይደርስብዎትም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እርስዎ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የሚገባዎትን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ማንኛውንም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ጥቅማጥቅሞች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አያጡም።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አይነት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ውሳኔ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ቢወስኑ፣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በሰራተኞች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የሚስተናገዱበት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ሁኔታ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የወደፊት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እንክብካቤዎ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ለውጥ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አያመጣም።</w:t>
      </w:r>
      <w:r>
        <w:t xml:space="preserve"> </w:t>
      </w:r>
    </w:p>
    <w:p w14:paraId="0BF9AF8F" w14:textId="77777777" w:rsidR="00512C44" w:rsidRDefault="00512C44" w:rsidP="003B433F"/>
    <w:p w14:paraId="04D0A7D7" w14:textId="7E9E6CE2" w:rsidR="00512C44" w:rsidRDefault="000909DE" w:rsidP="003B433F">
      <w:pPr>
        <w:rPr>
          <w:rFonts w:ascii="Nyala" w:eastAsia="Nyala" w:hAnsi="Nyala" w:cs="Nyala"/>
          <w:lang w:bidi="am-ET"/>
        </w:rPr>
      </w:pPr>
      <w:r>
        <w:rPr>
          <w:rFonts w:ascii="Nyala" w:eastAsia="Nyala" w:hAnsi="Nyala" w:cs="Nyala"/>
          <w:cs/>
          <w:lang w:bidi="am-ET"/>
        </w:rPr>
        <w:t>ለመሳተፍ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ከተስማሙ፣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የዚህ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ሰነድ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ቅጂ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የምርምሩ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ማጠቃለያ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በፅሁፍ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ሊሰጥዎት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ይገባል።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ይህንን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ሰነድ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መፈረም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ማለት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ያለውን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ጨምሮ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በቃል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ተገልጾልዎታል፣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ጥያቄዎችን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ለመጠየቅ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እድል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አግኝተዋል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ለመሳተፍ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በፈቃደኝነት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ተስማምተዋል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ማለት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ነው።</w:t>
      </w:r>
    </w:p>
    <w:p w14:paraId="70039CB1" w14:textId="77777777" w:rsidR="00D46553" w:rsidRDefault="00D46553" w:rsidP="00D46553"/>
    <w:p w14:paraId="559F2923" w14:textId="77777777" w:rsidR="00D46553" w:rsidRDefault="00D46553" w:rsidP="00D46553"/>
    <w:p w14:paraId="55FA00DA" w14:textId="77777777" w:rsidR="00D46553" w:rsidRDefault="00D46553" w:rsidP="00D46553"/>
    <w:p w14:paraId="29E220B2" w14:textId="77777777" w:rsidR="00FD7286" w:rsidRDefault="000909DE" w:rsidP="003B433F">
      <w:r>
        <w:t>______________________________________________</w:t>
      </w:r>
    </w:p>
    <w:p w14:paraId="630D21A2" w14:textId="77777777" w:rsidR="007F1A18" w:rsidRDefault="000909DE" w:rsidP="003B433F">
      <w:r>
        <w:rPr>
          <w:rFonts w:ascii="Nyala" w:eastAsia="Nyala" w:hAnsi="Nyala" w:cs="Nyala"/>
          <w:cs/>
          <w:lang w:bidi="am-ET"/>
        </w:rPr>
        <w:t>የተሳታፊ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የታተም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ስም</w:t>
      </w:r>
    </w:p>
    <w:p w14:paraId="09D01CF2" w14:textId="77777777" w:rsidR="00FD7286" w:rsidRDefault="00FD7286" w:rsidP="003B433F"/>
    <w:p w14:paraId="0FF32245" w14:textId="0F5D1CBA" w:rsidR="003B433F" w:rsidRDefault="000909DE" w:rsidP="003B433F">
      <w:r>
        <w:t>______________________________________________</w:t>
      </w:r>
      <w:r w:rsidR="00512C44">
        <w:tab/>
      </w:r>
      <w:r w:rsidR="001B32D9">
        <w:tab/>
      </w:r>
      <w:r w:rsidR="001B32D9">
        <w:tab/>
      </w:r>
      <w:r w:rsidR="00F9363D">
        <w:rPr>
          <w:rFonts w:ascii="Nyala" w:hAnsi="Nyala"/>
        </w:rPr>
        <w:tab/>
      </w:r>
      <w:r>
        <w:t>__________________________</w:t>
      </w:r>
    </w:p>
    <w:p w14:paraId="7D7666F0" w14:textId="73A1FB20" w:rsidR="00512C44" w:rsidRDefault="000909DE" w:rsidP="003B433F">
      <w:r>
        <w:rPr>
          <w:rFonts w:ascii="Nyala" w:eastAsia="Nyala" w:hAnsi="Nyala" w:cs="Nyala"/>
          <w:cs/>
          <w:lang w:bidi="am-ET"/>
        </w:rPr>
        <w:t>የተሳታፊ</w:t>
      </w:r>
      <w:r>
        <w:t xml:space="preserve"> (</w:t>
      </w:r>
      <w:r>
        <w:rPr>
          <w:rFonts w:ascii="Nyala" w:eastAsia="Nyala" w:hAnsi="Nyala" w:cs="Nyala"/>
          <w:cs/>
          <w:lang w:bidi="am-ET"/>
        </w:rPr>
        <w:t>አዋቂ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እድሜው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</w:t>
      </w:r>
      <w:r>
        <w:t xml:space="preserve"> 12-17 </w:t>
      </w:r>
      <w:r>
        <w:rPr>
          <w:rFonts w:ascii="Nyala" w:eastAsia="Nyala" w:hAnsi="Nyala" w:cs="Nyala"/>
          <w:cs/>
          <w:lang w:bidi="am-ET"/>
        </w:rPr>
        <w:t>የሆነ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ህፃን</w:t>
      </w:r>
      <w:r>
        <w:t>)</w:t>
      </w:r>
      <w:r w:rsidR="00F9363D">
        <w:rPr>
          <w:lang w:val="en-US"/>
        </w:rPr>
        <w:t xml:space="preserve"> </w:t>
      </w:r>
      <w:r>
        <w:rPr>
          <w:rFonts w:ascii="Nyala" w:eastAsia="Nyala" w:hAnsi="Nyala" w:cs="Nyala"/>
          <w:cs/>
          <w:lang w:bidi="am-ET"/>
        </w:rPr>
        <w:t>ፊርማ</w:t>
      </w:r>
      <w:r>
        <w:t xml:space="preserve"> </w:t>
      </w:r>
      <w:r w:rsidR="00F9363D">
        <w:rPr>
          <w:rFonts w:ascii="Nyala" w:hAnsi="Nyala"/>
        </w:rPr>
        <w:tab/>
      </w:r>
      <w:r w:rsidR="00F9363D">
        <w:rPr>
          <w:rFonts w:ascii="Nyala" w:hAnsi="Nyala"/>
        </w:rPr>
        <w:tab/>
      </w:r>
      <w:r w:rsidR="001F03E9">
        <w:rPr>
          <w:rFonts w:ascii="Nyala" w:hAnsi="Nyala"/>
        </w:rPr>
        <w:tab/>
      </w:r>
      <w:r>
        <w:rPr>
          <w:rFonts w:ascii="Nyala" w:eastAsia="Nyala" w:hAnsi="Nyala" w:cs="Nyala"/>
          <w:cs/>
          <w:lang w:bidi="am-ET"/>
        </w:rPr>
        <w:t>ቀን</w:t>
      </w:r>
    </w:p>
    <w:p w14:paraId="4257F608" w14:textId="77777777" w:rsidR="00512C44" w:rsidRDefault="00512C44" w:rsidP="003B433F"/>
    <w:p w14:paraId="142A908C" w14:textId="77777777" w:rsidR="00FD7286" w:rsidRDefault="000909DE" w:rsidP="00FD7286">
      <w:r>
        <w:t>______________________________________________</w:t>
      </w:r>
      <w:r>
        <w:tab/>
      </w:r>
    </w:p>
    <w:p w14:paraId="3FF810C5" w14:textId="77777777" w:rsidR="00FD7286" w:rsidRDefault="000909DE" w:rsidP="00FD7286">
      <w:r>
        <w:rPr>
          <w:rFonts w:ascii="Nyala" w:eastAsia="Nyala" w:hAnsi="Nyala" w:cs="Nyala"/>
          <w:cs/>
          <w:lang w:bidi="am-ET"/>
        </w:rPr>
        <w:t>የወላጅ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በህግ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የተፈቀደለት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ተወካይ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የታተም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ስም</w:t>
      </w:r>
      <w:r>
        <w:t xml:space="preserve"> (</w:t>
      </w:r>
      <w:r>
        <w:rPr>
          <w:rFonts w:ascii="Nyala" w:eastAsia="Nyala" w:hAnsi="Nyala" w:cs="Nyala"/>
          <w:cs/>
          <w:lang w:bidi="am-ET"/>
        </w:rPr>
        <w:t>አስፈላጊ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ከሆነ</w:t>
      </w:r>
      <w:r>
        <w:t>)</w:t>
      </w:r>
    </w:p>
    <w:p w14:paraId="2AA81B1A" w14:textId="77777777" w:rsidR="00FD7286" w:rsidRDefault="00FD7286" w:rsidP="00FD7286"/>
    <w:p w14:paraId="0E247D81" w14:textId="0223C711" w:rsidR="00FD7286" w:rsidRDefault="000909DE" w:rsidP="00FD7286">
      <w:r>
        <w:t>______________________________________________</w:t>
      </w:r>
      <w:r>
        <w:tab/>
      </w:r>
      <w:r w:rsidR="001B32D9">
        <w:tab/>
      </w:r>
      <w:r w:rsidR="001B32D9">
        <w:tab/>
      </w:r>
      <w:r w:rsidR="00F9363D">
        <w:rPr>
          <w:rFonts w:ascii="Nyala" w:hAnsi="Nyala"/>
        </w:rPr>
        <w:tab/>
      </w:r>
      <w:r>
        <w:t>__________________________</w:t>
      </w:r>
    </w:p>
    <w:p w14:paraId="28EF7529" w14:textId="35EAF389" w:rsidR="00FD7286" w:rsidRDefault="000909DE" w:rsidP="00DE3067">
      <w:pPr>
        <w:tabs>
          <w:tab w:val="left" w:pos="5760"/>
        </w:tabs>
      </w:pPr>
      <w:r>
        <w:rPr>
          <w:rFonts w:ascii="Nyala" w:eastAsia="Nyala" w:hAnsi="Nyala" w:cs="Nyala"/>
          <w:cs/>
          <w:lang w:bidi="am-ET"/>
        </w:rPr>
        <w:t>የወላጅ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በህግ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የተፈቀደለት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ተወካይ</w:t>
      </w:r>
      <w:r>
        <w:t xml:space="preserve"> </w:t>
      </w:r>
      <w:r w:rsidR="00DE3067">
        <w:rPr>
          <w:rFonts w:ascii="Nyala" w:eastAsia="Nyala" w:hAnsi="Nyala" w:cs="Nyala"/>
          <w:cs/>
          <w:lang w:bidi="am-ET"/>
        </w:rPr>
        <w:t>ፊርማ</w:t>
      </w:r>
      <w:r w:rsidR="00DE3067">
        <w:t xml:space="preserve"> </w:t>
      </w:r>
      <w:r w:rsidR="00F9363D">
        <w:rPr>
          <w:rFonts w:ascii="Nyala" w:hAnsi="Nyala"/>
        </w:rPr>
        <w:tab/>
      </w:r>
      <w:r w:rsidR="00F9363D">
        <w:rPr>
          <w:rFonts w:ascii="Nyala" w:hAnsi="Nyala"/>
        </w:rPr>
        <w:tab/>
      </w:r>
      <w:r w:rsidR="00DE3067">
        <w:rPr>
          <w:rFonts w:ascii="Nyala" w:eastAsia="Nyala" w:hAnsi="Nyala" w:cs="Nyala"/>
          <w:cs/>
          <w:lang w:bidi="am-ET"/>
        </w:rPr>
        <w:t>ቀን</w:t>
      </w:r>
    </w:p>
    <w:p w14:paraId="056E81B0" w14:textId="77777777" w:rsidR="00FD7286" w:rsidRDefault="00FD7286" w:rsidP="003B433F"/>
    <w:p w14:paraId="7B71DD9A" w14:textId="7E6ABB06" w:rsidR="001B32D9" w:rsidRDefault="007477A9" w:rsidP="003B43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889AF6" wp14:editId="2ABBB710">
                <wp:simplePos x="0" y="0"/>
                <wp:positionH relativeFrom="column">
                  <wp:posOffset>6350</wp:posOffset>
                </wp:positionH>
                <wp:positionV relativeFrom="paragraph">
                  <wp:posOffset>267970</wp:posOffset>
                </wp:positionV>
                <wp:extent cx="6199505" cy="2109470"/>
                <wp:effectExtent l="8890" t="10795" r="1143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0EDE" w14:textId="4D781B7B" w:rsidR="00236999" w:rsidRPr="00F331E9" w:rsidRDefault="000909DE" w:rsidP="00740E7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⎕ IRB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ለጥናቱ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የሁለተኛ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ወላጅ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ፊርማ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እንደሚያስፈልግ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ወስኗል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ሁለተኛው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ወላጅ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ከሞተ፣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ካልታወቀ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ወይም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ያለ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አሳማኝ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ምክንያት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ከቀረ፣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ወይም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አንድ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ወላጅ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ብቻ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ህጋዊ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ኃላፊነት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ከሌለው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በስተቀር</w:t>
                            </w:r>
                            <w:r>
                              <w:t>)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።</w:t>
                            </w:r>
                          </w:p>
                          <w:p w14:paraId="6310456B" w14:textId="77777777" w:rsidR="001B32D9" w:rsidRDefault="001B32D9" w:rsidP="001B32D9"/>
                          <w:p w14:paraId="024413DC" w14:textId="77777777" w:rsidR="001B32D9" w:rsidRDefault="001B32D9" w:rsidP="001B32D9"/>
                          <w:p w14:paraId="08BA8750" w14:textId="77777777" w:rsidR="001B32D9" w:rsidRDefault="000909DE" w:rsidP="001B32D9">
                            <w:r>
                              <w:t>______________________________________________</w:t>
                            </w:r>
                          </w:p>
                          <w:p w14:paraId="76E5B7DE" w14:textId="77777777" w:rsidR="001B32D9" w:rsidRDefault="000909DE" w:rsidP="001B32D9"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የወላጅ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የታተም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ስም</w:t>
                            </w:r>
                            <w:r>
                              <w:t xml:space="preserve"> </w:t>
                            </w:r>
                          </w:p>
                          <w:p w14:paraId="65CBAC22" w14:textId="77777777" w:rsidR="001B32D9" w:rsidRDefault="001B32D9" w:rsidP="001B32D9"/>
                          <w:p w14:paraId="51978604" w14:textId="7769846C" w:rsidR="001B32D9" w:rsidRDefault="000909DE" w:rsidP="001B32D9">
                            <w:r>
                              <w:t>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3CFD3659" w14:textId="0017968A" w:rsidR="001B32D9" w:rsidRDefault="000909DE" w:rsidP="007D568D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የወላጅ</w:t>
                            </w:r>
                            <w:r>
                              <w:t xml:space="preserve"> </w:t>
                            </w:r>
                            <w:r w:rsidR="00FA1839"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ፊርማ</w:t>
                            </w:r>
                            <w:r w:rsidR="00FA1839">
                              <w:t xml:space="preserve"> </w:t>
                            </w:r>
                            <w:r w:rsidR="00F9363D">
                              <w:rPr>
                                <w:rFonts w:ascii="Nyala" w:hAnsi="Nyala"/>
                              </w:rPr>
                              <w:tab/>
                            </w:r>
                            <w:r w:rsidR="00FA1839">
                              <w:rPr>
                                <w:rFonts w:ascii="Nyala" w:eastAsia="Nyala" w:hAnsi="Nyala" w:cs="Nyala"/>
                                <w:cs/>
                                <w:lang w:bidi="am-ET"/>
                              </w:rPr>
                              <w:t>ቀን</w:t>
                            </w:r>
                          </w:p>
                          <w:p w14:paraId="591AC793" w14:textId="77777777" w:rsidR="001B32D9" w:rsidRDefault="001B3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9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1.1pt;width:488.15pt;height:166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YjLAIAAFE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">
                <v:textbox>
                  <w:txbxContent>
                    <w:p w14:paraId="4E5D0EDE" w14:textId="4D781B7B" w:rsidR="00236999" w:rsidRPr="00F331E9" w:rsidRDefault="000909DE" w:rsidP="00740E7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 xml:space="preserve">⎕ IRB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ለጥናቱ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የሁለተኛ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ወላጅ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ፊርማ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እንደሚያስፈልግ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ወስኗል</w:t>
                      </w:r>
                      <w:r>
                        <w:t xml:space="preserve"> (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ሁለተኛው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ወላጅ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ከሞተ፣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ካልታወቀ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ወይም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ያለ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አሳማኝ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ምክንያት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ከቀረ፣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ወይም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አንድ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ወላጅ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ብቻ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ህጋዊ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ኃላፊነት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ከሌለው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በስተቀር</w:t>
                      </w:r>
                      <w:r>
                        <w:t>)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።</w:t>
                      </w:r>
                    </w:p>
                    <w:p w14:paraId="6310456B" w14:textId="77777777" w:rsidR="001B32D9" w:rsidRDefault="001B32D9" w:rsidP="001B32D9"/>
                    <w:p w14:paraId="024413DC" w14:textId="77777777" w:rsidR="001B32D9" w:rsidRDefault="001B32D9" w:rsidP="001B32D9"/>
                    <w:p w14:paraId="08BA8750" w14:textId="77777777" w:rsidR="001B32D9" w:rsidRDefault="000909DE" w:rsidP="001B32D9">
                      <w:r>
                        <w:t>______________________________________________</w:t>
                      </w:r>
                    </w:p>
                    <w:p w14:paraId="76E5B7DE" w14:textId="77777777" w:rsidR="001B32D9" w:rsidRDefault="000909DE" w:rsidP="001B32D9"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የወላጅ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የታተም</w:t>
                      </w:r>
                      <w:r>
                        <w:t xml:space="preserve"> </w:t>
                      </w: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ስም</w:t>
                      </w:r>
                      <w:r>
                        <w:t xml:space="preserve"> </w:t>
                      </w:r>
                    </w:p>
                    <w:p w14:paraId="65CBAC22" w14:textId="77777777" w:rsidR="001B32D9" w:rsidRDefault="001B32D9" w:rsidP="001B32D9"/>
                    <w:p w14:paraId="51978604" w14:textId="7769846C" w:rsidR="001B32D9" w:rsidRDefault="000909DE" w:rsidP="001B32D9">
                      <w:r>
                        <w:t>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3CFD3659" w14:textId="0017968A" w:rsidR="001B32D9" w:rsidRDefault="000909DE" w:rsidP="007D568D">
                      <w:pPr>
                        <w:tabs>
                          <w:tab w:val="left" w:pos="5760"/>
                        </w:tabs>
                      </w:pPr>
                      <w:r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የወላጅ</w:t>
                      </w:r>
                      <w:r>
                        <w:t xml:space="preserve"> </w:t>
                      </w:r>
                      <w:r w:rsidR="00FA1839"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ፊርማ</w:t>
                      </w:r>
                      <w:r w:rsidR="00FA1839">
                        <w:t xml:space="preserve"> </w:t>
                      </w:r>
                      <w:r w:rsidR="00F9363D">
                        <w:rPr>
                          <w:rFonts w:ascii="Nyala" w:hAnsi="Nyala"/>
                        </w:rPr>
                        <w:tab/>
                      </w:r>
                      <w:r w:rsidR="00FA1839">
                        <w:rPr>
                          <w:rFonts w:ascii="Nyala" w:eastAsia="Nyala" w:hAnsi="Nyala" w:cs="Nyala"/>
                          <w:cs/>
                          <w:lang w:bidi="am-ET"/>
                        </w:rPr>
                        <w:t>ቀን</w:t>
                      </w:r>
                    </w:p>
                    <w:p w14:paraId="591AC793" w14:textId="77777777" w:rsidR="001B32D9" w:rsidRDefault="001B32D9"/>
                  </w:txbxContent>
                </v:textbox>
                <w10:wrap type="square"/>
              </v:shape>
            </w:pict>
          </mc:Fallback>
        </mc:AlternateContent>
      </w:r>
    </w:p>
    <w:p w14:paraId="5A4F64A4" w14:textId="77777777" w:rsidR="001B32D9" w:rsidRDefault="001B32D9" w:rsidP="003B433F"/>
    <w:p w14:paraId="32D4BF9F" w14:textId="77777777" w:rsidR="00A553AD" w:rsidRDefault="00A553AD" w:rsidP="003B433F"/>
    <w:p w14:paraId="26C7FAA6" w14:textId="77777777" w:rsidR="00FD7286" w:rsidRPr="00740E78" w:rsidRDefault="000909DE" w:rsidP="003B433F">
      <w:pPr>
        <w:rPr>
          <w:u w:val="single"/>
        </w:rPr>
      </w:pPr>
      <w:r>
        <w:rPr>
          <w:rFonts w:ascii="Nyala" w:eastAsia="Nyala" w:hAnsi="Nyala" w:cs="Nyala"/>
          <w:u w:val="single"/>
          <w:cs/>
          <w:lang w:bidi="am-ET"/>
        </w:rPr>
        <w:t>የምስክር</w:t>
      </w:r>
      <w:r>
        <w:rPr>
          <w:u w:val="single"/>
        </w:rPr>
        <w:t xml:space="preserve"> </w:t>
      </w:r>
      <w:r>
        <w:rPr>
          <w:rFonts w:ascii="Nyala" w:eastAsia="Nyala" w:hAnsi="Nyala" w:cs="Nyala"/>
          <w:u w:val="single"/>
          <w:cs/>
          <w:lang w:bidi="am-ET"/>
        </w:rPr>
        <w:t>መግለጫ</w:t>
      </w:r>
    </w:p>
    <w:p w14:paraId="60E77B82" w14:textId="77777777" w:rsidR="00FD7286" w:rsidRDefault="000909DE" w:rsidP="003B433F">
      <w:r>
        <w:rPr>
          <w:rFonts w:ascii="Nyala" w:eastAsia="Nyala" w:hAnsi="Nyala" w:cs="Nyala"/>
          <w:cs/>
          <w:lang w:bidi="am-ET"/>
        </w:rPr>
        <w:t>በዚህ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የምርምር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የቃል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አቀራረብ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ወቅት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ተገኝቻለሁ።</w:t>
      </w:r>
    </w:p>
    <w:p w14:paraId="2B7A15D3" w14:textId="77777777" w:rsidR="00FD7286" w:rsidRDefault="00FD7286" w:rsidP="003B433F"/>
    <w:p w14:paraId="05A41334" w14:textId="77777777" w:rsidR="00FD7286" w:rsidRDefault="000909DE" w:rsidP="00FD7286">
      <w:r>
        <w:t>______________________________________________</w:t>
      </w:r>
      <w:r>
        <w:tab/>
      </w:r>
    </w:p>
    <w:p w14:paraId="02815350" w14:textId="77777777" w:rsidR="00FD7286" w:rsidRDefault="000909DE" w:rsidP="00FD7286">
      <w:r>
        <w:rPr>
          <w:rFonts w:ascii="Nyala" w:eastAsia="Nyala" w:hAnsi="Nyala" w:cs="Nyala"/>
          <w:cs/>
          <w:lang w:bidi="am-ET"/>
        </w:rPr>
        <w:t>የምስክር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የታተም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ስም</w:t>
      </w:r>
    </w:p>
    <w:p w14:paraId="3665D7FD" w14:textId="77777777" w:rsidR="00FD7286" w:rsidRDefault="00FD7286" w:rsidP="00FD7286"/>
    <w:p w14:paraId="7C1BDA07" w14:textId="53431A72" w:rsidR="00512C44" w:rsidRDefault="000909DE" w:rsidP="003B433F">
      <w:r>
        <w:t>______________________________________________</w:t>
      </w:r>
      <w:r>
        <w:tab/>
      </w:r>
      <w:r w:rsidR="001B32D9">
        <w:tab/>
      </w:r>
      <w:r w:rsidR="001B32D9">
        <w:tab/>
      </w:r>
      <w:r>
        <w:t>___________________________</w:t>
      </w:r>
    </w:p>
    <w:p w14:paraId="53883C92" w14:textId="505A6141" w:rsidR="00014F13" w:rsidRDefault="000909DE" w:rsidP="003B433F">
      <w:r>
        <w:rPr>
          <w:rFonts w:ascii="Nyala" w:eastAsia="Nyala" w:hAnsi="Nyala" w:cs="Nyala"/>
          <w:cs/>
          <w:lang w:bidi="am-ET"/>
        </w:rPr>
        <w:t>የምስክር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ፊርማ</w:t>
      </w:r>
      <w:r>
        <w:tab/>
      </w:r>
      <w:r>
        <w:tab/>
      </w:r>
      <w:r>
        <w:tab/>
      </w:r>
      <w:r>
        <w:tab/>
      </w:r>
      <w:r w:rsidR="001B32D9">
        <w:tab/>
      </w:r>
      <w:r w:rsidR="001B32D9">
        <w:tab/>
      </w:r>
      <w:r w:rsidR="001B32D9">
        <w:tab/>
      </w:r>
      <w:r>
        <w:rPr>
          <w:rFonts w:ascii="Nyala" w:eastAsia="Nyala" w:hAnsi="Nyala" w:cs="Nyala"/>
          <w:cs/>
          <w:lang w:bidi="am-ET"/>
        </w:rPr>
        <w:t>ቀን</w:t>
      </w:r>
    </w:p>
    <w:sectPr w:rsidR="00014F13" w:rsidSect="008B02DC">
      <w:headerReference w:type="default" r:id="rId9"/>
      <w:footerReference w:type="default" r:id="rId10"/>
      <w:pgSz w:w="12240" w:h="15840"/>
      <w:pgMar w:top="2246" w:right="1166" w:bottom="1800" w:left="994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74F6" w14:textId="77777777" w:rsidR="00C511E7" w:rsidRDefault="00C511E7">
      <w:r>
        <w:separator/>
      </w:r>
    </w:p>
  </w:endnote>
  <w:endnote w:type="continuationSeparator" w:id="0">
    <w:p w14:paraId="76FE6586" w14:textId="77777777" w:rsidR="00C511E7" w:rsidRDefault="00C5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sta-Light">
    <w:altName w:val="Ges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sta-LightItalic">
    <w:altName w:val="Ges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sta-Bold">
    <w:altName w:val="Gest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sta-Regular">
    <w:altName w:val="Gest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3746" w14:textId="77777777" w:rsidR="00982FAE" w:rsidRPr="00C21867" w:rsidRDefault="00982FAE" w:rsidP="00982FAE">
    <w:pPr>
      <w:pStyle w:val="AddressLineBottomArea"/>
      <w:rPr>
        <w:rFonts w:ascii="Tahoma" w:hAnsi="Tahoma"/>
      </w:rPr>
    </w:pPr>
    <w:r w:rsidRPr="00C21867">
      <w:rPr>
        <w:rFonts w:ascii="Tahoma" w:hAnsi="Tahoma"/>
      </w:rPr>
      <w:t>225 East Chicago Avenue</w:t>
    </w:r>
    <w:r w:rsidRPr="00C21867">
      <w:rPr>
        <w:rFonts w:ascii="Tahoma" w:hAnsi="Tahoma"/>
        <w:position w:val="1"/>
      </w:rPr>
      <w:t xml:space="preserve">, </w:t>
    </w:r>
    <w:r>
      <w:rPr>
        <w:rFonts w:ascii="Tahoma" w:hAnsi="Tahoma"/>
      </w:rPr>
      <w:t xml:space="preserve">Chicago, Illinois </w:t>
    </w:r>
    <w:r w:rsidRPr="00C21867">
      <w:rPr>
        <w:rFonts w:ascii="Tahoma" w:hAnsi="Tahoma"/>
      </w:rPr>
      <w:t>60611</w:t>
    </w:r>
    <w:r w:rsidRPr="00C21867">
      <w:rPr>
        <w:rFonts w:ascii="Tahoma" w:hAnsi="Tahoma"/>
        <w:position w:val="1"/>
      </w:rPr>
      <w:t xml:space="preserve">  |  </w:t>
    </w:r>
    <w:r w:rsidRPr="00C21867">
      <w:rPr>
        <w:rFonts w:ascii="Tahoma" w:hAnsi="Tahoma"/>
      </w:rPr>
      <w:t>312.227.4000</w:t>
    </w:r>
    <w:r w:rsidRPr="00C21867">
      <w:rPr>
        <w:rFonts w:ascii="Tahoma" w:hAnsi="Tahoma" w:cs="Gesta-LightItalic"/>
        <w:i/>
        <w:iCs/>
        <w:position w:val="1"/>
      </w:rPr>
      <w:t xml:space="preserve"> </w:t>
    </w:r>
    <w:r w:rsidRPr="00C21867">
      <w:rPr>
        <w:rFonts w:ascii="Tahoma" w:hAnsi="Tahoma"/>
        <w:position w:val="1"/>
      </w:rPr>
      <w:t xml:space="preserve"> |  </w:t>
    </w:r>
    <w:r w:rsidRPr="00C21867">
      <w:rPr>
        <w:rFonts w:ascii="Tahoma" w:hAnsi="Tahoma"/>
      </w:rPr>
      <w:t>luriechildrens.org</w:t>
    </w:r>
  </w:p>
  <w:p w14:paraId="74711BFC" w14:textId="2A40BFE4" w:rsidR="00512C44" w:rsidRPr="00C21867" w:rsidRDefault="00671C37" w:rsidP="00014F13">
    <w:pPr>
      <w:pStyle w:val="DepartmentsBottomArea"/>
      <w:tabs>
        <w:tab w:val="left" w:pos="8268"/>
      </w:tabs>
      <w:rPr>
        <w:rFonts w:ascii="Tahoma" w:hAnsi="Tahoma"/>
        <w:position w:val="1"/>
        <w:sz w:val="16"/>
      </w:rPr>
    </w:pPr>
    <w:r>
      <w:rPr>
        <w:rFonts w:ascii="Tahoma" w:hAnsi="Tahoma"/>
        <w:sz w:val="16"/>
      </w:rPr>
      <w:t>Stanley Manne Children’s Research Institute</w:t>
    </w:r>
    <w:r w:rsidR="00014F13">
      <w:rPr>
        <w:rFonts w:ascii="Tahoma" w:hAnsi="Tahoma"/>
        <w:position w:val="1"/>
        <w:sz w:val="16"/>
      </w:rPr>
      <w:tab/>
    </w:r>
    <w:r w:rsidR="000909DE">
      <w:rPr>
        <w:rFonts w:ascii="Tahoma" w:hAnsi="Tahoma"/>
        <w:position w:val="1"/>
        <w:sz w:val="16"/>
      </w:rPr>
      <w:t xml:space="preserve"> </w:t>
    </w:r>
    <w:r w:rsidR="000909DE">
      <w:rPr>
        <w:rFonts w:ascii="Nyala" w:eastAsia="Nyala" w:hAnsi="Nyala" w:cs="Nyala"/>
        <w:position w:val="1"/>
        <w:sz w:val="16"/>
        <w:szCs w:val="16"/>
        <w:cs/>
        <w:lang w:bidi="am-ET"/>
      </w:rPr>
      <w:t>የስሪት</w:t>
    </w:r>
    <w:r w:rsidR="000909DE">
      <w:rPr>
        <w:rFonts w:ascii="Tahoma" w:hAnsi="Tahoma"/>
        <w:position w:val="1"/>
        <w:sz w:val="16"/>
      </w:rPr>
      <w:t xml:space="preserve"> </w:t>
    </w:r>
    <w:r w:rsidR="000909DE">
      <w:rPr>
        <w:rFonts w:ascii="Nyala" w:eastAsia="Nyala" w:hAnsi="Nyala" w:cs="Nyala"/>
        <w:position w:val="1"/>
        <w:sz w:val="16"/>
        <w:szCs w:val="16"/>
        <w:cs/>
        <w:lang w:bidi="am-ET"/>
      </w:rPr>
      <w:t>ቀን</w:t>
    </w:r>
    <w:r w:rsidR="000909DE">
      <w:rPr>
        <w:rFonts w:ascii="Tahoma" w:hAnsi="Tahoma"/>
        <w:position w:val="1"/>
        <w:sz w:val="16"/>
      </w:rPr>
      <w:t xml:space="preserve"> 02-15-22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22E2" w14:textId="77777777" w:rsidR="00C511E7" w:rsidRDefault="00C511E7">
      <w:r>
        <w:separator/>
      </w:r>
    </w:p>
  </w:footnote>
  <w:footnote w:type="continuationSeparator" w:id="0">
    <w:p w14:paraId="467A25B4" w14:textId="77777777" w:rsidR="00C511E7" w:rsidRDefault="00C5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ADF9" w14:textId="66EE7983" w:rsidR="00512C44" w:rsidRDefault="007477A9" w:rsidP="0023447D">
    <w:pPr>
      <w:pStyle w:val="Header"/>
      <w:ind w:left="-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12206" wp14:editId="294C15D6">
          <wp:simplePos x="0" y="0"/>
          <wp:positionH relativeFrom="column">
            <wp:posOffset>4455160</wp:posOffset>
          </wp:positionH>
          <wp:positionV relativeFrom="paragraph">
            <wp:posOffset>27940</wp:posOffset>
          </wp:positionV>
          <wp:extent cx="1937385" cy="624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D93136D" wp14:editId="0E26CAED">
          <wp:simplePos x="0" y="0"/>
          <wp:positionH relativeFrom="column">
            <wp:posOffset>-198755</wp:posOffset>
          </wp:positionH>
          <wp:positionV relativeFrom="paragraph">
            <wp:posOffset>73025</wp:posOffset>
          </wp:positionV>
          <wp:extent cx="2118360" cy="57023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D1"/>
    <w:rsid w:val="00014F13"/>
    <w:rsid w:val="00023EEE"/>
    <w:rsid w:val="00032F7B"/>
    <w:rsid w:val="000909DE"/>
    <w:rsid w:val="000D7E69"/>
    <w:rsid w:val="000F7498"/>
    <w:rsid w:val="001B32D9"/>
    <w:rsid w:val="001C692A"/>
    <w:rsid w:val="001F03E9"/>
    <w:rsid w:val="001F1F76"/>
    <w:rsid w:val="001F35AC"/>
    <w:rsid w:val="0023447D"/>
    <w:rsid w:val="00236999"/>
    <w:rsid w:val="00236F0F"/>
    <w:rsid w:val="00252047"/>
    <w:rsid w:val="00262956"/>
    <w:rsid w:val="00284EF1"/>
    <w:rsid w:val="002B76F8"/>
    <w:rsid w:val="002F3784"/>
    <w:rsid w:val="003363D8"/>
    <w:rsid w:val="00340256"/>
    <w:rsid w:val="003433D1"/>
    <w:rsid w:val="00345B6D"/>
    <w:rsid w:val="0035399D"/>
    <w:rsid w:val="003B0044"/>
    <w:rsid w:val="003B433F"/>
    <w:rsid w:val="00424C43"/>
    <w:rsid w:val="00462E92"/>
    <w:rsid w:val="00470C25"/>
    <w:rsid w:val="00512C44"/>
    <w:rsid w:val="00594B1C"/>
    <w:rsid w:val="005A1AC0"/>
    <w:rsid w:val="005A513F"/>
    <w:rsid w:val="005B1CA8"/>
    <w:rsid w:val="005B4E04"/>
    <w:rsid w:val="005C07A9"/>
    <w:rsid w:val="005F7864"/>
    <w:rsid w:val="00643A1E"/>
    <w:rsid w:val="00644D37"/>
    <w:rsid w:val="006558EB"/>
    <w:rsid w:val="006613E3"/>
    <w:rsid w:val="00671C37"/>
    <w:rsid w:val="00672669"/>
    <w:rsid w:val="006A7AF3"/>
    <w:rsid w:val="006B6569"/>
    <w:rsid w:val="006C3DDD"/>
    <w:rsid w:val="00740E78"/>
    <w:rsid w:val="007443F3"/>
    <w:rsid w:val="00745CDF"/>
    <w:rsid w:val="007477A9"/>
    <w:rsid w:val="00757B71"/>
    <w:rsid w:val="0079674A"/>
    <w:rsid w:val="007D568D"/>
    <w:rsid w:val="007F1A18"/>
    <w:rsid w:val="007F3B31"/>
    <w:rsid w:val="008007CA"/>
    <w:rsid w:val="00821FCC"/>
    <w:rsid w:val="00880AAB"/>
    <w:rsid w:val="008859E5"/>
    <w:rsid w:val="008B02DC"/>
    <w:rsid w:val="008E20CD"/>
    <w:rsid w:val="00902D40"/>
    <w:rsid w:val="00934956"/>
    <w:rsid w:val="00982FAE"/>
    <w:rsid w:val="009D2159"/>
    <w:rsid w:val="00A1466F"/>
    <w:rsid w:val="00A553AD"/>
    <w:rsid w:val="00A620CC"/>
    <w:rsid w:val="00A627A1"/>
    <w:rsid w:val="00A77352"/>
    <w:rsid w:val="00A93339"/>
    <w:rsid w:val="00AC12EC"/>
    <w:rsid w:val="00AC32CB"/>
    <w:rsid w:val="00AF0CC7"/>
    <w:rsid w:val="00B03C2C"/>
    <w:rsid w:val="00B16BAF"/>
    <w:rsid w:val="00C21867"/>
    <w:rsid w:val="00C511E7"/>
    <w:rsid w:val="00C74533"/>
    <w:rsid w:val="00C90C4A"/>
    <w:rsid w:val="00C9392B"/>
    <w:rsid w:val="00CE022C"/>
    <w:rsid w:val="00D07C94"/>
    <w:rsid w:val="00D122FB"/>
    <w:rsid w:val="00D2276C"/>
    <w:rsid w:val="00D227A2"/>
    <w:rsid w:val="00D46553"/>
    <w:rsid w:val="00D82F7E"/>
    <w:rsid w:val="00DD3BE9"/>
    <w:rsid w:val="00DE3067"/>
    <w:rsid w:val="00E26A2F"/>
    <w:rsid w:val="00E52729"/>
    <w:rsid w:val="00E727EA"/>
    <w:rsid w:val="00ED69CF"/>
    <w:rsid w:val="00EF74F6"/>
    <w:rsid w:val="00F015EE"/>
    <w:rsid w:val="00F331E9"/>
    <w:rsid w:val="00F37A00"/>
    <w:rsid w:val="00F5259F"/>
    <w:rsid w:val="00F653CE"/>
    <w:rsid w:val="00F9363D"/>
    <w:rsid w:val="00FA1839"/>
    <w:rsid w:val="00FD7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632C04"/>
  <w15:chartTrackingRefBased/>
  <w15:docId w15:val="{EFC5B1AF-DFD4-409A-85C5-C892E212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E3"/>
    <w:rPr>
      <w:sz w:val="24"/>
      <w:szCs w:val="24"/>
      <w:lang w:val="am-E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3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33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3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33D1"/>
    <w:rPr>
      <w:sz w:val="24"/>
      <w:szCs w:val="24"/>
    </w:rPr>
  </w:style>
  <w:style w:type="paragraph" w:customStyle="1" w:styleId="AddressLineBottomArea">
    <w:name w:val="Address Line (Bottom Area)"/>
    <w:basedOn w:val="Normal"/>
    <w:uiPriority w:val="99"/>
    <w:rsid w:val="003433D1"/>
    <w:pPr>
      <w:widowControl w:val="0"/>
      <w:suppressAutoHyphens/>
      <w:autoSpaceDE w:val="0"/>
      <w:autoSpaceDN w:val="0"/>
      <w:adjustRightInd w:val="0"/>
      <w:spacing w:after="58" w:line="180" w:lineRule="atLeast"/>
      <w:textAlignment w:val="center"/>
    </w:pPr>
    <w:rPr>
      <w:rFonts w:ascii="Gesta-Light" w:hAnsi="Gesta-Light" w:cs="Gesta-Light"/>
      <w:color w:val="000000"/>
      <w:sz w:val="16"/>
      <w:szCs w:val="16"/>
    </w:rPr>
  </w:style>
  <w:style w:type="paragraph" w:customStyle="1" w:styleId="DepartmentsBottomArea">
    <w:name w:val="Departments (Bottom Area)"/>
    <w:basedOn w:val="Normal"/>
    <w:uiPriority w:val="99"/>
    <w:rsid w:val="003433D1"/>
    <w:pPr>
      <w:widowControl w:val="0"/>
      <w:suppressAutoHyphens/>
      <w:autoSpaceDE w:val="0"/>
      <w:autoSpaceDN w:val="0"/>
      <w:adjustRightInd w:val="0"/>
      <w:spacing w:after="58" w:line="180" w:lineRule="atLeast"/>
      <w:textAlignment w:val="center"/>
    </w:pPr>
    <w:rPr>
      <w:rFonts w:ascii="Gesta-LightItalic" w:hAnsi="Gesta-LightItalic" w:cs="Gesta-LightItalic"/>
      <w:i/>
      <w:iCs/>
      <w:color w:val="000000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A620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ldNameDepartmentRightColumn">
    <w:name w:val="Bold Name/Department (Right Column)"/>
    <w:basedOn w:val="Normal"/>
    <w:uiPriority w:val="99"/>
    <w:rsid w:val="000F7498"/>
    <w:pPr>
      <w:widowControl w:val="0"/>
      <w:suppressAutoHyphens/>
      <w:autoSpaceDE w:val="0"/>
      <w:autoSpaceDN w:val="0"/>
      <w:adjustRightInd w:val="0"/>
      <w:spacing w:before="58" w:line="160" w:lineRule="atLeast"/>
      <w:textAlignment w:val="center"/>
    </w:pPr>
    <w:rPr>
      <w:rFonts w:ascii="Gesta-Bold" w:hAnsi="Gesta-Bold" w:cs="Gesta-Bold"/>
      <w:b/>
      <w:bCs/>
      <w:color w:val="000000"/>
      <w:sz w:val="13"/>
      <w:szCs w:val="13"/>
    </w:rPr>
  </w:style>
  <w:style w:type="paragraph" w:customStyle="1" w:styleId="NamesRightColumn">
    <w:name w:val="Names (Right Column)"/>
    <w:basedOn w:val="Normal"/>
    <w:uiPriority w:val="99"/>
    <w:rsid w:val="000F7498"/>
    <w:pPr>
      <w:widowControl w:val="0"/>
      <w:suppressAutoHyphens/>
      <w:autoSpaceDE w:val="0"/>
      <w:autoSpaceDN w:val="0"/>
      <w:adjustRightInd w:val="0"/>
      <w:spacing w:line="160" w:lineRule="atLeast"/>
      <w:textAlignment w:val="center"/>
    </w:pPr>
    <w:rPr>
      <w:rFonts w:ascii="Gesta-Regular" w:hAnsi="Gesta-Regular" w:cs="Gesta-Regular"/>
      <w:color w:val="000000"/>
      <w:sz w:val="13"/>
      <w:szCs w:val="13"/>
    </w:rPr>
  </w:style>
  <w:style w:type="character" w:customStyle="1" w:styleId="BoldTitleRightColumn">
    <w:name w:val="Bold Title (Right Column)"/>
    <w:uiPriority w:val="99"/>
    <w:rsid w:val="000F7498"/>
  </w:style>
  <w:style w:type="character" w:styleId="CommentReference">
    <w:name w:val="annotation reference"/>
    <w:uiPriority w:val="99"/>
    <w:semiHidden/>
    <w:unhideWhenUsed/>
    <w:rsid w:val="00ED6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9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9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6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6F8EB1ABBF42B0B272DB9727F03E" ma:contentTypeVersion="2" ma:contentTypeDescription="Create a new document." ma:contentTypeScope="" ma:versionID="73ced35da8631c6270619d28da4522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1b6caa5f4f8d55d6774be0302f6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B7E6C-FA99-493A-8868-33C0C7841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6D588-9309-4626-965A-D376DE68D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98BDC-F9D9-463C-98A1-FBDBF913F5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Short Form English</vt:lpstr>
    </vt:vector>
  </TitlesOfParts>
  <Company>Pivot Design, Inc.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Short Form English</dc:title>
  <dc:subject/>
  <dc:creator>Kate Longstein</dc:creator>
  <cp:keywords/>
  <cp:lastModifiedBy>Corbett, Michelle</cp:lastModifiedBy>
  <cp:revision>2</cp:revision>
  <cp:lastPrinted>1900-01-01T06:00:00Z</cp:lastPrinted>
  <dcterms:created xsi:type="dcterms:W3CDTF">2022-05-02T20:38:00Z</dcterms:created>
  <dcterms:modified xsi:type="dcterms:W3CDTF">2022-05-02T20:38:00Z</dcterms:modified>
</cp:coreProperties>
</file>